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EF02" w14:textId="24FCE5DA" w:rsidR="00197DAA" w:rsidRPr="00197DAA" w:rsidRDefault="00197DAA" w:rsidP="00197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197DA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Bemutatkozó</w:t>
      </w:r>
    </w:p>
    <w:p w14:paraId="3740635C" w14:textId="150AAC26" w:rsidR="00197DAA" w:rsidRDefault="00197DAA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ADA03" w14:textId="77777777" w:rsidR="00197DAA" w:rsidRDefault="00197DAA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ECBFCF" w14:textId="635D28ED" w:rsidR="001B745E" w:rsidRDefault="001B745E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tagozatos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osztályaink évtizedes hagyományokra alapozva “iskolaotthonos” formában működnek. A tanítási órák és a szabadidős tevékenységek a gyermekek szükségleteihez igazodva váltakoznak a nap folyamán. </w:t>
      </w:r>
      <w:r w:rsidR="004F5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Foglalkozásainkat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 és 16 óra között szervezzük</w:t>
      </w:r>
      <w:r w:rsidR="004F56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Egy-egy osztályhoz két tanító tartozik, akik egymás között osztják fel a tanítási órákat, közösen szervezik az osztály tevékenységeit.</w:t>
      </w:r>
    </w:p>
    <w:p w14:paraId="1F871F80" w14:textId="77777777" w:rsidR="001B745E" w:rsidRDefault="001B745E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angol nyelvet szakos kollégák tanítják, bontott csoportban. </w:t>
      </w:r>
      <w:r w:rsidR="004F568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NAT bevezetése után 2020.09.01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felmenő rendszerben az első három évfolyamon szakkör jellegű foglalkozásokat tartunk. </w:t>
      </w:r>
      <w:r w:rsidR="004F5681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egyedik évfolyamon heti </w:t>
      </w:r>
      <w:r w:rsidR="004F568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 kezdődik az angol, mint idegen nyelv oktatása.</w:t>
      </w:r>
    </w:p>
    <w:p w14:paraId="1DD026ED" w14:textId="77777777" w:rsidR="00C22721" w:rsidRDefault="00C22721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21921" w14:textId="77777777" w:rsidR="004F5681" w:rsidRPr="00197DAA" w:rsidRDefault="004F5681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97D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Leendő első osztályos pedagógusaink </w:t>
      </w:r>
    </w:p>
    <w:p w14:paraId="153AE853" w14:textId="77777777" w:rsidR="00C22721" w:rsidRPr="004F5681" w:rsidRDefault="00C22721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FEF69C2" w14:textId="35C00ABD" w:rsidR="004F5681" w:rsidRPr="00197DAA" w:rsidRDefault="004F5681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7D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Osztályfőnök: Horváth Angéla</w:t>
      </w:r>
    </w:p>
    <w:p w14:paraId="2368B94C" w14:textId="77777777" w:rsidR="00197DAA" w:rsidRDefault="00197DAA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8F464" w14:textId="77777777" w:rsidR="004F5681" w:rsidRDefault="004F5681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1995 óta dolgozom a József Attila Általános Iskolában</w:t>
      </w:r>
      <w:r w:rsidR="00B375A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75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első 10 évben napközis nevelőkén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375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75A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 követően környezetismeret, ének-zene, testnevelés, technika, rajz tantárgyakat tanítottam. 6 éven keresztül az előkészítő osztályban foglalkoztam a</w:t>
      </w:r>
      <w:r w:rsidR="00B375AF">
        <w:rPr>
          <w:rFonts w:ascii="Times New Roman" w:eastAsia="Times New Roman" w:hAnsi="Times New Roman" w:cs="Times New Roman"/>
          <w:sz w:val="24"/>
          <w:szCs w:val="24"/>
          <w:lang w:eastAsia="hu-HU"/>
        </w:rPr>
        <w:t>zokkal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kicsikkel, </w:t>
      </w:r>
      <w:r w:rsidR="00B37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akik valamilyen hátránnyal érkeztek hozzánk. Sok játékkal, mesével, verssel, mozgással készítettük fel őket arra, hogy a következő tanévben képessé váljanak az első osztály sikeres elvégzésére.  Zongoratanárként </w:t>
      </w:r>
      <w:r w:rsidR="00EA04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 </w:t>
      </w:r>
      <w:r w:rsidR="00C92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veszek az iskola zenei életében, zongorán kísérem az iskolai kórust, táncos produkciókat, felkészítem a tehetséges diákokat a zenei versenyekre. </w:t>
      </w:r>
    </w:p>
    <w:p w14:paraId="48849404" w14:textId="77777777" w:rsidR="00C927C3" w:rsidRDefault="00C927C3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Kolléganőmmel évek óta dolgozunk együtt, közösen kialakított szabályokat követve, azonos értékrendeket képviselve. </w:t>
      </w:r>
    </w:p>
    <w:p w14:paraId="79925314" w14:textId="77777777" w:rsidR="00197DAA" w:rsidRDefault="00197DAA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AB7702" w14:textId="77777777" w:rsidR="00197DAA" w:rsidRDefault="00197D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212F48AD" w14:textId="50017E56" w:rsidR="00C927C3" w:rsidRDefault="00C927C3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97D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Osztálytanító: Radnai Eszter</w:t>
      </w:r>
    </w:p>
    <w:p w14:paraId="645897AF" w14:textId="77777777" w:rsidR="00197DAA" w:rsidRPr="00197DAA" w:rsidRDefault="00197DAA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E03EBEA" w14:textId="77777777" w:rsidR="00C927C3" w:rsidRDefault="00C927C3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2003 decembere óta dolgozom az iskolában. A magyar nyelv és irodalom és a matematika tantárgyak mellett tanítottam már rajz, német nyelv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néptánc foglalkozásokat is. Számos programot, kirándulást, nyári tábort szervezhettem az elmúlt évek során. </w:t>
      </w:r>
    </w:p>
    <w:p w14:paraId="677E4C64" w14:textId="77777777" w:rsidR="004F5681" w:rsidRDefault="004F5681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5971B" w14:textId="77777777" w:rsidR="001B745E" w:rsidRDefault="001B745E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bevezető szakaszban fokozottan figyelünk az óvodából érkező kisgyermekek megismerésére, természetes érdeklődésük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, kíváncsiságuk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megőrzésére, a tanulók közötti fejlődési különbségek kezelésére. Gazdag módszertani eszköztárral dolgozunk. A tapasztalás, a játékosság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, tevékenykedtetés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fontos szerepet játszanak a tanórákon. A kooperatív technikákkal a gyermekek együttműködését fejlesztjük.</w:t>
      </w:r>
    </w:p>
    <w:p w14:paraId="4FC2CD89" w14:textId="77777777" w:rsidR="001B745E" w:rsidRDefault="001B745E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Célunk a gyerekek sokoldalú fejlesztése, ezért színes kínálatunk van szabadidős 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tevékenységekből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Gyakran szervezünk iskolán kívüli 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programokat, kirándulást, múzeumpedagógiai foglalkozásokat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F53DBCE" w14:textId="77777777" w:rsidR="001B745E" w:rsidRDefault="001B745E" w:rsidP="004F56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Szeretnénk, ha 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gyerek oldott légkörben, saját képességeihez mérten, kihívásokkal szembenézve fejlőd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jenek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sikerélményekkel gazdagod</w:t>
      </w:r>
      <w:r w:rsidR="00C22721">
        <w:rPr>
          <w:rFonts w:ascii="Times New Roman" w:eastAsia="Times New Roman" w:hAnsi="Times New Roman" w:cs="Times New Roman"/>
          <w:sz w:val="24"/>
          <w:szCs w:val="24"/>
          <w:lang w:eastAsia="hu-HU"/>
        </w:rPr>
        <w:t>janak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246246" w14:textId="77777777" w:rsidR="00A11BA0" w:rsidRDefault="00AF702B"/>
    <w:sectPr w:rsidR="00A11BA0" w:rsidSect="00BB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45E"/>
    <w:rsid w:val="00197DAA"/>
    <w:rsid w:val="001B745E"/>
    <w:rsid w:val="002C0205"/>
    <w:rsid w:val="004F5681"/>
    <w:rsid w:val="008F7BEF"/>
    <w:rsid w:val="00A97458"/>
    <w:rsid w:val="00AF702B"/>
    <w:rsid w:val="00B375AF"/>
    <w:rsid w:val="00BB0C1F"/>
    <w:rsid w:val="00BF13C7"/>
    <w:rsid w:val="00C22721"/>
    <w:rsid w:val="00C765DC"/>
    <w:rsid w:val="00C927C3"/>
    <w:rsid w:val="00E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23A3"/>
  <w15:docId w15:val="{E1617106-6A64-44F2-B752-8CFB78C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4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Gencsev Plámenné</dc:creator>
  <cp:lastModifiedBy>tanar</cp:lastModifiedBy>
  <cp:revision>6</cp:revision>
  <dcterms:created xsi:type="dcterms:W3CDTF">2021-03-16T08:36:00Z</dcterms:created>
  <dcterms:modified xsi:type="dcterms:W3CDTF">2021-03-16T11:43:00Z</dcterms:modified>
</cp:coreProperties>
</file>